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27" w:rsidRDefault="00161027" w:rsidP="00161027">
      <w:proofErr w:type="gramStart"/>
      <w:r>
        <w:t>Take action</w:t>
      </w:r>
      <w:proofErr w:type="gramEnd"/>
      <w:r>
        <w:t xml:space="preserve"> by joining us on March 14th at 4PM in the Boulder Courthouse </w:t>
      </w:r>
    </w:p>
    <w:p w:rsidR="00161027" w:rsidRDefault="00161027" w:rsidP="00161027"/>
    <w:p w:rsidR="00161027" w:rsidRPr="00161027" w:rsidRDefault="00161027" w:rsidP="00161027">
      <w:pPr>
        <w:rPr>
          <w:b/>
          <w:sz w:val="28"/>
          <w:szCs w:val="28"/>
        </w:rPr>
      </w:pPr>
      <w:bookmarkStart w:id="0" w:name="_GoBack"/>
      <w:r w:rsidRPr="00161027">
        <w:rPr>
          <w:b/>
          <w:sz w:val="28"/>
          <w:szCs w:val="28"/>
        </w:rPr>
        <w:t>Speak out to the Boulder County Commissioners about why we want to stop the Gross Dam expansion</w:t>
      </w:r>
    </w:p>
    <w:bookmarkEnd w:id="0"/>
    <w:p w:rsidR="00161027" w:rsidRDefault="00161027" w:rsidP="00161027"/>
    <w:p w:rsidR="00161027" w:rsidRDefault="00161027" w:rsidP="00161027">
      <w:r>
        <w:t>Boulder County Commissioners' Public Hearing on the Gross Reservoir Expansion</w:t>
      </w:r>
    </w:p>
    <w:p w:rsidR="00161027" w:rsidRDefault="00161027" w:rsidP="00161027">
      <w:r>
        <w:tab/>
        <w:t>•</w:t>
      </w:r>
      <w:r>
        <w:tab/>
        <w:t>When: 4:30 p.m. March 14</w:t>
      </w:r>
    </w:p>
    <w:p w:rsidR="00161027" w:rsidRDefault="00161027" w:rsidP="00161027">
      <w:r>
        <w:tab/>
        <w:t>•</w:t>
      </w:r>
      <w:r>
        <w:tab/>
        <w:t>Where: Boulder County Courthouse, 1325 Pearl St., Third Floor, Boulder</w:t>
      </w:r>
    </w:p>
    <w:p w:rsidR="00161027" w:rsidRDefault="00161027" w:rsidP="00161027">
      <w:r>
        <w:tab/>
        <w:t>•</w:t>
      </w:r>
      <w:r>
        <w:tab/>
        <w:t>More information: Online speaker sign-ups start at noon Feb. 14. To sign-up or for more information, go to bit.ly/</w:t>
      </w:r>
      <w:proofErr w:type="spellStart"/>
      <w:r>
        <w:t>GrossDamExpansion</w:t>
      </w:r>
      <w:proofErr w:type="spellEnd"/>
      <w:r>
        <w:t>. In-person speaker sign-ups will be taken beginning an hour in advance of the hearing start time.</w:t>
      </w:r>
    </w:p>
    <w:p w:rsidR="00161027" w:rsidRDefault="00161027" w:rsidP="00161027">
      <w:r>
        <w:tab/>
        <w:t>•</w:t>
      </w:r>
      <w:r>
        <w:tab/>
        <w:t>Recommended talking points to consider and/or include in your emails, comments at the hearing, or letters to the editor of your local paper:</w:t>
      </w:r>
    </w:p>
    <w:p w:rsidR="00161027" w:rsidRDefault="00161027" w:rsidP="00161027">
      <w:r>
        <w:tab/>
        <w:t>•</w:t>
      </w:r>
      <w:r>
        <w:tab/>
        <w:t>Project needs when considering climate change and drought (reducing the water available to fill the reservoir), and the potential for increased water conservation (reducing water demand in the Denver area).</w:t>
      </w:r>
    </w:p>
    <w:p w:rsidR="00161027" w:rsidRDefault="00161027" w:rsidP="00161027">
      <w:r>
        <w:tab/>
        <w:t>•</w:t>
      </w:r>
      <w:r>
        <w:tab/>
        <w:t>Colorado River water quality and quantity impacts related to water diversion.</w:t>
      </w:r>
    </w:p>
    <w:p w:rsidR="00161027" w:rsidRDefault="00161027" w:rsidP="00161027">
      <w:r>
        <w:tab/>
        <w:t>•</w:t>
      </w:r>
      <w:r>
        <w:tab/>
        <w:t>Extensive habitat destruction and related wildlife impacts.</w:t>
      </w:r>
    </w:p>
    <w:p w:rsidR="00161027" w:rsidRDefault="00161027" w:rsidP="00161027">
      <w:r>
        <w:tab/>
        <w:t>•</w:t>
      </w:r>
      <w:r>
        <w:tab/>
        <w:t>Significant impacts to local communities related to construction activities, including traffic and air quality impacts caused by a multitude of haul trucks over a prolonged period of time.</w:t>
      </w:r>
    </w:p>
    <w:p w:rsidR="00161027" w:rsidRDefault="00161027" w:rsidP="00161027"/>
    <w:p w:rsidR="00161027" w:rsidRDefault="00161027" w:rsidP="00161027">
      <w:r>
        <w:t>What: Boulder County commissioners' public hearing on Gross Reservoir expansion</w:t>
      </w:r>
    </w:p>
    <w:p w:rsidR="00161027" w:rsidRDefault="00161027" w:rsidP="00161027"/>
    <w:p w:rsidR="00161027" w:rsidRDefault="00161027" w:rsidP="00161027">
      <w:r>
        <w:t>When: 4:30 p.m. March 14</w:t>
      </w:r>
    </w:p>
    <w:p w:rsidR="00161027" w:rsidRDefault="00161027" w:rsidP="00161027"/>
    <w:p w:rsidR="00161027" w:rsidRDefault="00161027" w:rsidP="00161027">
      <w:r>
        <w:t>Where: Boulder County Courthouse, 1325 Pearl St., Third Floor, Boulder</w:t>
      </w:r>
    </w:p>
    <w:p w:rsidR="00161027" w:rsidRDefault="00161027" w:rsidP="00161027"/>
    <w:p w:rsidR="0011719D" w:rsidRDefault="00161027" w:rsidP="00161027">
      <w:r>
        <w:t>More info: Online speaker sign-ups start at noon Feb. 14. To sign-up or for more information, go to bit.ly/</w:t>
      </w:r>
      <w:proofErr w:type="spellStart"/>
      <w:r>
        <w:t>GrossDamExpansion</w:t>
      </w:r>
      <w:proofErr w:type="spellEnd"/>
      <w:r>
        <w:t>. In-person speaker sign-ups will be taken beginning an hour in advance of the hearing start time.</w:t>
      </w:r>
    </w:p>
    <w:sectPr w:rsidR="0011719D" w:rsidSect="009F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27"/>
    <w:rsid w:val="00161027"/>
    <w:rsid w:val="00354366"/>
    <w:rsid w:val="009F32B2"/>
    <w:rsid w:val="00C773FB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7F71"/>
  <w14:defaultImageDpi w14:val="32767"/>
  <w15:chartTrackingRefBased/>
  <w15:docId w15:val="{2B006094-F403-3043-8F24-382316C1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Brigham</dc:creator>
  <cp:keywords/>
  <dc:description/>
  <cp:lastModifiedBy>Katharine Brigham</cp:lastModifiedBy>
  <cp:revision>1</cp:revision>
  <dcterms:created xsi:type="dcterms:W3CDTF">2019-03-08T18:28:00Z</dcterms:created>
  <dcterms:modified xsi:type="dcterms:W3CDTF">2019-03-08T18:28:00Z</dcterms:modified>
</cp:coreProperties>
</file>